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10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ASN565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3728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3728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952CC">
        <w:rPr>
          <w:rFonts w:asciiTheme="minorHAnsi" w:hAnsiTheme="minorHAnsi" w:cs="Arial"/>
          <w:lang w:val="en-ZA"/>
        </w:rPr>
        <w:t>12 Feb 2021</w:t>
      </w:r>
      <w:r>
        <w:rPr>
          <w:rFonts w:asciiTheme="minorHAnsi" w:hAnsiTheme="minorHAnsi" w:cs="Arial"/>
          <w:lang w:val="en-ZA"/>
        </w:rPr>
        <w:t xml:space="preserve"> of </w:t>
      </w:r>
      <w:r w:rsidR="008952CC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8952CC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952C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952C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952CC" w:rsidRPr="008952CC">
        <w:rPr>
          <w:rFonts w:asciiTheme="minorHAnsi" w:hAnsiTheme="minorHAnsi" w:cs="Arial"/>
          <w:lang w:val="en-ZA"/>
        </w:rPr>
        <w:t>0</w:t>
      </w:r>
      <w:r w:rsidRPr="008952C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May</w:t>
      </w:r>
      <w:r w:rsidR="008952C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</w:t>
      </w:r>
      <w:r w:rsidR="008952C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952C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8952CC">
        <w:rPr>
          <w:rFonts w:asciiTheme="minorHAnsi" w:hAnsiTheme="minorHAnsi" w:cs="Arial"/>
          <w:lang w:val="en-ZA"/>
        </w:rPr>
        <w:t xml:space="preserve"> </w:t>
      </w:r>
      <w:r w:rsidR="008952CC" w:rsidRPr="008952CC">
        <w:rPr>
          <w:rFonts w:asciiTheme="minorHAnsi" w:hAnsiTheme="minorHAnsi" w:cs="Arial"/>
          <w:lang w:val="en-ZA"/>
        </w:rPr>
        <w:t>0</w:t>
      </w:r>
      <w:r w:rsidRPr="008952CC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May</w:t>
      </w:r>
      <w:r w:rsidR="008952C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ZAG000174137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43BE1" w:rsidRDefault="00386EFA" w:rsidP="00643BE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43BE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643BE1" w:rsidRDefault="00643BE1" w:rsidP="00643BE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7296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https://clientportal.jse.co.za/Content/JSEPricingSupplementsItems/ASN565%20PricingSupplement1202.pdf</w:t>
        </w:r>
      </w:hyperlink>
    </w:p>
    <w:p w:rsidR="00643BE1" w:rsidRPr="00F64748" w:rsidRDefault="00643BE1" w:rsidP="00643BE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952CC" w:rsidRPr="00EB4A83" w:rsidRDefault="008952CC" w:rsidP="008952CC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8952CC" w:rsidRPr="00F64748" w:rsidRDefault="008952CC" w:rsidP="008952C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8952CC" w:rsidRPr="00F64748" w:rsidRDefault="008952CC" w:rsidP="008952C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43B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43B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3BE1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2CC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7289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474777"/>
  <w15:docId w15:val="{A2D0E1B6-59AD-49F9-9C12-D2419EA0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565%20PricingSupplement1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B48A670-0541-40E8-9594-6235FBA6FB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096E5-F16F-43D5-8D61-F0DF2EF73A77}"/>
</file>

<file path=customXml/itemProps3.xml><?xml version="1.0" encoding="utf-8"?>
<ds:datastoreItem xmlns:ds="http://schemas.openxmlformats.org/officeDocument/2006/customXml" ds:itemID="{0E7D567F-82AF-418F-85F5-4CB6712B6187}"/>
</file>

<file path=customXml/itemProps4.xml><?xml version="1.0" encoding="utf-8"?>
<ds:datastoreItem xmlns:ds="http://schemas.openxmlformats.org/officeDocument/2006/customXml" ds:itemID="{6652544C-3F0C-46D5-95B3-4B6C55262A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2021-02-10T09:49:00Z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